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7DC" w:rsidRPr="003B27DC" w:rsidRDefault="003B27DC" w:rsidP="003B27DC">
      <w:pPr>
        <w:rPr>
          <w:b/>
          <w:sz w:val="40"/>
        </w:rPr>
      </w:pPr>
      <w:r w:rsidRPr="003B27DC">
        <w:rPr>
          <w:b/>
          <w:sz w:val="40"/>
        </w:rPr>
        <w:t>Matthias Wölbitsch</w:t>
      </w:r>
    </w:p>
    <w:p w:rsidR="003B27DC" w:rsidRPr="003B27DC" w:rsidRDefault="003B27DC" w:rsidP="003B27DC"/>
    <w:p w:rsidR="003B27DC" w:rsidRPr="003B27DC" w:rsidRDefault="003B27DC" w:rsidP="003B27DC">
      <w:r w:rsidRPr="003B27DC">
        <w:t>Der 25-jährige österreichische Bariton startete seine musikalische Ausbildung am Kärntner Landeskonservatorium und studierte ab 2009 an der Universität für Musik und darstellende Kunst Wien Sologesang. Nach seiner Teilnahme bei den Meisterkursen von KS Brigitte Fassbaender, wurde er an das Tiroler Landestheater engagiert. Dort sang er von 2010-2012 im Ensemble und erhält seitdem Unterricht von KS Brigitte Fassbaender. Seit der Spielzeit 2012 / 13 ist er Ensemblemitglied des Theaters Regensburg, wichtige Rollen: Schaunard (La Bohème), Papageno (Die Zauberflöte), Sharpless (Madama Butterfly), Marullo (Rigoletto). Zu seinem Konzert­repertoire zählen Messen und Oratorien sowie Werke der zeitgenössischen sakralen Musik. Als Lied-Interpret feierte Matthias Wölbitsch beim Eppaner Liedsommer sowie am Tiroler Landestheater und Theater Regensburg große Erfolge.</w:t>
      </w:r>
    </w:p>
    <w:p w:rsidR="00922B37" w:rsidRPr="003B27DC" w:rsidRDefault="003B27DC" w:rsidP="003B27DC"/>
    <w:sectPr w:rsidR="00922B37" w:rsidRPr="003B27DC" w:rsidSect="004F7257">
      <w:pgSz w:w="11906" w:h="16838"/>
      <w:pgMar w:top="720" w:right="720" w:bottom="720" w:left="720" w:gutter="0"/>
      <w:noEndnote/>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B27DC"/>
    <w:rsid w:val="003B27DC"/>
  </w:rsids>
  <m:mathPr>
    <m:mathFont m:val="Century Gothic"/>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2B37"/>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EinfAbs">
    <w:name w:val="[Einf. Abs.]"/>
    <w:basedOn w:val="Standard"/>
    <w:uiPriority w:val="99"/>
    <w:rsid w:val="003B27DC"/>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Agentur Wilder Mohn Reinecker KG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Reinecker</dc:creator>
  <cp:keywords/>
  <cp:lastModifiedBy>Uwe Reinecker</cp:lastModifiedBy>
  <cp:revision>1</cp:revision>
  <dcterms:created xsi:type="dcterms:W3CDTF">2015-07-21T19:27:00Z</dcterms:created>
  <dcterms:modified xsi:type="dcterms:W3CDTF">2015-07-21T19:28:00Z</dcterms:modified>
</cp:coreProperties>
</file>